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kern w:val="2"/>
          <w:sz w:val="44"/>
          <w:szCs w:val="24"/>
          <w:lang w:val="en-US" w:eastAsia="zh-CN" w:bidi="ar-SA"/>
        </w:rPr>
      </w:pPr>
      <w:bookmarkStart w:id="0" w:name="_GoBack"/>
      <w:r>
        <w:rPr>
          <w:rFonts w:hint="default" w:ascii="Times New Roman" w:hAnsi="Times New Roman" w:eastAsia="方正小标宋简体" w:cs="Times New Roman"/>
          <w:kern w:val="2"/>
          <w:sz w:val="44"/>
          <w:szCs w:val="24"/>
          <w:lang w:val="en-US" w:eastAsia="zh-CN" w:bidi="ar-SA"/>
        </w:rPr>
        <w:t>2025年度市本级第二批社会组织等级评估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center"/>
        <w:rPr>
          <w:rFonts w:hint="default" w:ascii="Times New Roman" w:hAnsi="Times New Roman" w:eastAsia="宋体" w:cs="Times New Roman"/>
          <w:i w:val="0"/>
          <w:caps w:val="0"/>
          <w:color w:val="454545"/>
          <w:spacing w:val="0"/>
          <w:sz w:val="44"/>
          <w:szCs w:val="44"/>
          <w:u w:val="none"/>
        </w:rPr>
      </w:pPr>
      <w:r>
        <w:rPr>
          <w:rFonts w:hint="default" w:ascii="Times New Roman" w:hAnsi="Times New Roman" w:eastAsia="方正小标宋简体" w:cs="Times New Roman"/>
          <w:kern w:val="2"/>
          <w:sz w:val="44"/>
          <w:szCs w:val="24"/>
          <w:lang w:val="en-US" w:eastAsia="zh-CN" w:bidi="ar-SA"/>
        </w:rPr>
        <w:t>参评名单</w:t>
      </w:r>
    </w:p>
    <w:bookmarkEnd w:id="0"/>
    <w:tbl>
      <w:tblPr>
        <w:tblStyle w:val="6"/>
        <w:tblW w:w="856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4501"/>
        <w:gridCol w:w="32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社会团体（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家）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统一社会信用代码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上饶市鹰潭商会</w:t>
            </w:r>
          </w:p>
        </w:tc>
        <w:tc>
          <w:tcPr>
            <w:tcW w:w="3235" w:type="dxa"/>
            <w:tcBorders>
              <w:top w:val="nil"/>
              <w:left w:val="single" w:color="2B2B2B" w:sz="4" w:space="0"/>
              <w:bottom w:val="single" w:color="2B2B2B" w:sz="4" w:space="0"/>
              <w:right w:val="single" w:color="2B2B2B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51361100MJD260788N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上饶市湖北商会</w:t>
            </w:r>
          </w:p>
        </w:tc>
        <w:tc>
          <w:tcPr>
            <w:tcW w:w="3235" w:type="dxa"/>
            <w:tcBorders>
              <w:top w:val="single" w:color="2B2B2B" w:sz="4" w:space="0"/>
              <w:left w:val="single" w:color="2B2B2B" w:sz="4" w:space="0"/>
              <w:bottom w:val="single" w:color="2B2B2B" w:sz="4" w:space="0"/>
              <w:right w:val="single" w:color="2B2B2B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51361100MJD260913B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上饶市地坪行业协会</w:t>
            </w:r>
          </w:p>
        </w:tc>
        <w:tc>
          <w:tcPr>
            <w:tcW w:w="3235" w:type="dxa"/>
            <w:tcBorders>
              <w:top w:val="single" w:color="2B2B2B" w:sz="4" w:space="0"/>
              <w:left w:val="single" w:color="2B2B2B" w:sz="4" w:space="0"/>
              <w:bottom w:val="single" w:color="2B2B2B" w:sz="4" w:space="0"/>
              <w:right w:val="single" w:color="2B2B2B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51361100MJD2616093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上饶市三清山平安义警协会</w:t>
            </w:r>
          </w:p>
        </w:tc>
        <w:tc>
          <w:tcPr>
            <w:tcW w:w="3235" w:type="dxa"/>
            <w:tcBorders>
              <w:top w:val="single" w:color="2B2B2B" w:sz="4" w:space="0"/>
              <w:left w:val="single" w:color="2B2B2B" w:sz="4" w:space="0"/>
              <w:bottom w:val="single" w:color="2B2B2B" w:sz="4" w:space="0"/>
              <w:right w:val="single" w:color="2B2B2B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51361100MJD261430Y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上饶市民族团结进步促进会</w:t>
            </w:r>
          </w:p>
        </w:tc>
        <w:tc>
          <w:tcPr>
            <w:tcW w:w="3235" w:type="dxa"/>
            <w:tcBorders>
              <w:top w:val="single" w:color="2B2B2B" w:sz="4" w:space="0"/>
              <w:left w:val="single" w:color="2B2B2B" w:sz="4" w:space="0"/>
              <w:bottom w:val="single" w:color="2B2B2B" w:sz="4" w:space="0"/>
              <w:right w:val="single" w:color="2B2B2B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51361100MJD261617X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上饶市排舞协会</w:t>
            </w:r>
          </w:p>
        </w:tc>
        <w:tc>
          <w:tcPr>
            <w:tcW w:w="3235" w:type="dxa"/>
            <w:tcBorders>
              <w:top w:val="single" w:color="2B2B2B" w:sz="4" w:space="0"/>
              <w:left w:val="single" w:color="2B2B2B" w:sz="4" w:space="0"/>
              <w:bottom w:val="single" w:color="2B2B2B" w:sz="4" w:space="0"/>
              <w:right w:val="single" w:color="2B2B2B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51361100598899558Q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上饶市门球协会</w:t>
            </w:r>
          </w:p>
        </w:tc>
        <w:tc>
          <w:tcPr>
            <w:tcW w:w="3235" w:type="dxa"/>
            <w:tcBorders>
              <w:top w:val="single" w:color="2B2B2B" w:sz="4" w:space="0"/>
              <w:left w:val="single" w:color="2B2B2B" w:sz="4" w:space="0"/>
              <w:bottom w:val="single" w:color="2B2B2B" w:sz="4" w:space="0"/>
              <w:right w:val="single" w:color="2B2B2B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51361100MJD26122XC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上饶市棋类协会</w:t>
            </w:r>
          </w:p>
        </w:tc>
        <w:tc>
          <w:tcPr>
            <w:tcW w:w="3235" w:type="dxa"/>
            <w:tcBorders>
              <w:top w:val="nil"/>
              <w:left w:val="single" w:color="2B2B2B" w:sz="4" w:space="0"/>
              <w:bottom w:val="single" w:color="2B2B2B" w:sz="4" w:space="0"/>
              <w:right w:val="single" w:color="2B2B2B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51361100772365309P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上饶市跳绳协会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51361100MJD262476W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上饶市文化旅游协会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513611000910879645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上饶市破产管理人协会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51361100MJD262943W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上饶市女企业家协会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51361100MJD2600327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上饶市林业产业协会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51361100MJD261035P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上饶市烹饪餐饮行业协会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513611007723568914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上饶市物业管理行业协会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51361100MJD260139J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上饶市民建企业家联合会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51361100MJD260868A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上饶市商用车产业协会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51361100MJD261166K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上饶市泉州商会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51361100309169023D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民办非企业单位(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家）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统一社会信用代码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玉山县私立清林中学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523611007055586102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余干县新时代学校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52361100733911215D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上饶市广丰区新实中学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52361100731972452W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上饶市广丰区丰溪中学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52361100492301714K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德兴市私立育才中学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52361100723945403K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万年县私立华杰学校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52361100744259760E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弋阳县私立育才学校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523611007391799930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上饶市广信区求实学校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523611004922915011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上饶市私立世龙中学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52361100751135707E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上饶市广丰区私立康桥中学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52361100767036308N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上饶市广信区信芳学校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52361100705716770M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万年县博仁中学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52361100787282290L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上饶市育英学校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52361100690965060R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上饶市余干县英才职业学校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52361100MJD26763XC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上饶市余干县现代职业学校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52361100MJD268050R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上饶市朱熹纪念馆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523611005840275053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上饶市朱熹书院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523611003565647559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江西阳光技工学校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52361100667479806G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上饶市众赢职业培训学校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52361100MJD266979C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上饶市艺馨职业培训学校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52361100MJD267285G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上饶市启成职业培训学校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52361100MJD26755XQ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上饶市优尚职业技能培训学校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52361100MJD267621L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上饶市跨越职业培训学校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52361100MJD267904W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4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上饶市宇瞳技工学校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52361100MJD272877B</w:t>
            </w:r>
          </w:p>
        </w:tc>
      </w:tr>
    </w:tbl>
    <w:p>
      <w:pPr>
        <w:ind w:firstLine="480" w:firstLineChars="200"/>
        <w:jc w:val="both"/>
        <w:rPr>
          <w:rFonts w:hint="default" w:ascii="Times New Roman" w:hAnsi="Times New Roman" w:eastAsia="仿宋" w:cs="Times New Roman"/>
          <w:i w:val="0"/>
          <w:caps w:val="0"/>
          <w:color w:val="auto"/>
          <w:spacing w:val="0"/>
          <w:kern w:val="0"/>
          <w:sz w:val="24"/>
          <w:szCs w:val="24"/>
          <w:u w:val="none"/>
          <w:lang w:val="en-US" w:eastAsia="zh-CN" w:bidi="ar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Jom5dHdAQAAvgMAAA4AAABkcnMv&#10;ZTJvRG9jLnhtbK1TzY7TMBC+I/EOlu80aQ+oipqugGoREgKkhQdwHaex5D+Np03KA8AbcOLCnefq&#10;czB2ku6yXPbAJRnPjL+Z75vx5mawhp0URO1dzZeLkjPlpG+0O9T8y+fbF2vOIgrXCOOdqvlZRX6z&#10;ff5s04dKrXznTaOAEYiLVR9q3iGGqiii7JQVceGDchRsPViBdIRD0YDoCd2aYlWWL4veQxPASxUj&#10;eXdjkE+I8BRA37Zaqp2XR6scjqigjECiFDsdIt/mbttWSfzYtlEhMzUnppi/VITsffoW242oDiBC&#10;p+XUgnhKC484WaEdFb1C7QQKdgT9D5TVEnz0LS6kt8VIJCtCLJblI23uOhFU5kJSx3AVPf4/WPnh&#10;9AmYbmq+4swJSwO//Ph++fn78usbWyZ5+hAryroLlIfDaz/Q0sz+SM7EemjBpj/xYRQncc9XcdWA&#10;TKZL69V6XVJIUmw+EH5xfz1AxLfKW5aMmgNNL4sqTu8jjqlzSqrm/K02Jk/QuL8chJk8Rep97DFZ&#10;OOyHidDeN2fiQ8+A6nQevnLW0xLU3NHOc2beOdI47ctswGzsZ0M4SRdrjpyN5hsc9+oYQB+6vGmp&#10;qRheHZE6zQRSG2PtqTsaa5ZgWsG0Nw/POev+2W3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BYAAABkcnMvUEsBAhQAFAAAAAgAh07iQM6p&#10;ebnPAAAABQEAAA8AAAAAAAAAAQAgAAAAOAAAAGRycy9kb3ducmV2LnhtbFBLAQIUABQAAAAIAIdO&#10;4kCaJuXR3QEAAL4DAAAOAAAAAAAAAAEAIAAAADQBAABkcnMvZTJvRG9jLnhtbFBLBQYAAAAABgAG&#10;AFkBAACD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0OWQ4M2Q3ZGY0OWVkNDZkNDhjZjM0ZDkzOGM5ZDEifQ=="/>
  </w:docVars>
  <w:rsids>
    <w:rsidRoot w:val="A37F1FFA"/>
    <w:rsid w:val="07BD5235"/>
    <w:rsid w:val="07F30434"/>
    <w:rsid w:val="0AAA7E88"/>
    <w:rsid w:val="13E325E3"/>
    <w:rsid w:val="18221F62"/>
    <w:rsid w:val="1A3348FA"/>
    <w:rsid w:val="1AFA4EED"/>
    <w:rsid w:val="1C3A67F7"/>
    <w:rsid w:val="1D3764AF"/>
    <w:rsid w:val="1F40236D"/>
    <w:rsid w:val="1FF5A5EE"/>
    <w:rsid w:val="214C3BAE"/>
    <w:rsid w:val="22EC5646"/>
    <w:rsid w:val="28395E4A"/>
    <w:rsid w:val="29BB4679"/>
    <w:rsid w:val="2C0B4CFB"/>
    <w:rsid w:val="2E652302"/>
    <w:rsid w:val="2ED775B0"/>
    <w:rsid w:val="31097A6F"/>
    <w:rsid w:val="32866F1E"/>
    <w:rsid w:val="34451C5D"/>
    <w:rsid w:val="35B900B0"/>
    <w:rsid w:val="3DFD8805"/>
    <w:rsid w:val="3FDF01F1"/>
    <w:rsid w:val="4547388C"/>
    <w:rsid w:val="49194A48"/>
    <w:rsid w:val="495F252C"/>
    <w:rsid w:val="520168F5"/>
    <w:rsid w:val="52B9474D"/>
    <w:rsid w:val="57284198"/>
    <w:rsid w:val="5BBDC0AF"/>
    <w:rsid w:val="5ECB647C"/>
    <w:rsid w:val="607960F4"/>
    <w:rsid w:val="649F462A"/>
    <w:rsid w:val="667FE56A"/>
    <w:rsid w:val="676EB5B1"/>
    <w:rsid w:val="67EB5499"/>
    <w:rsid w:val="6B63A4D8"/>
    <w:rsid w:val="6BF70593"/>
    <w:rsid w:val="6F670FD3"/>
    <w:rsid w:val="6FFC50C1"/>
    <w:rsid w:val="70EA7E15"/>
    <w:rsid w:val="714A76D4"/>
    <w:rsid w:val="72930C07"/>
    <w:rsid w:val="792E7745"/>
    <w:rsid w:val="7BD6736A"/>
    <w:rsid w:val="7C7922B4"/>
    <w:rsid w:val="7FF55210"/>
    <w:rsid w:val="A37F1FFA"/>
    <w:rsid w:val="C7F9BC99"/>
    <w:rsid w:val="CEBFB9D6"/>
    <w:rsid w:val="D376FD9B"/>
    <w:rsid w:val="D634ED94"/>
    <w:rsid w:val="ED7A2979"/>
    <w:rsid w:val="EFF7376F"/>
    <w:rsid w:val="F7D5C88E"/>
    <w:rsid w:val="FFDF379E"/>
    <w:rsid w:val="FFF7CB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 3"/>
    <w:basedOn w:val="1"/>
    <w:qFormat/>
    <w:uiPriority w:val="0"/>
    <w:pPr>
      <w:ind w:left="420" w:leftChars="200"/>
    </w:pPr>
    <w:rPr>
      <w:sz w:val="16"/>
      <w:szCs w:val="16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font71"/>
    <w:basedOn w:val="7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702</Words>
  <Characters>1380</Characters>
  <Lines>0</Lines>
  <Paragraphs>0</Paragraphs>
  <TotalTime>14</TotalTime>
  <ScaleCrop>false</ScaleCrop>
  <LinksUpToDate>false</LinksUpToDate>
  <CharactersWithSpaces>1395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2022-09-05T07:50:00Z</dcterms:created>
  <dc:creator>周秉政</dc:creator>
  <cp:lastModifiedBy>lenovo</cp:lastModifiedBy>
  <cp:lastPrinted>2025-05-07T09:23:00Z</cp:lastPrinted>
  <dcterms:modified xsi:type="dcterms:W3CDTF">2025-11-05T15:21:04Z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857ACB73FAE70F92E0FA0A696E862918</vt:lpwstr>
  </property>
  <property fmtid="{D5CDD505-2E9C-101B-9397-08002B2CF9AE}" pid="4" name="KSOTemplateDocerSaveRecord">
    <vt:lpwstr>eyJoZGlkIjoiNmM0OWQ4M2Q3ZGY0OWVkNDZkNDhjZjM0ZDkzOGM5ZDEiLCJ1c2VySWQiOiIxMTc1MDI3ODQ2In0=</vt:lpwstr>
  </property>
</Properties>
</file>