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ind w:firstLine="1280" w:firstLineChars="4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上饶市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国控</w:t>
      </w:r>
      <w:r>
        <w:rPr>
          <w:rFonts w:hint="eastAsia" w:ascii="仿宋" w:hAnsi="仿宋" w:eastAsia="仿宋" w:cs="仿宋"/>
          <w:sz w:val="32"/>
          <w:szCs w:val="32"/>
        </w:rPr>
        <w:t>职业培训学校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地址变更一览表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855"/>
        <w:gridCol w:w="3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855" w:type="dxa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3863" w:type="dxa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855" w:type="dxa"/>
          </w:tcPr>
          <w:p>
            <w:pPr>
              <w:jc w:val="both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上饶市国控职业培训学校有限公司</w:t>
            </w:r>
          </w:p>
        </w:tc>
        <w:tc>
          <w:tcPr>
            <w:tcW w:w="3863" w:type="dxa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上饶高铁经济试验区文创南区2#4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上饶市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众禾</w:t>
      </w:r>
      <w:r>
        <w:rPr>
          <w:rFonts w:hint="eastAsia" w:ascii="仿宋" w:hAnsi="仿宋" w:eastAsia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2家</w:t>
      </w:r>
      <w:r>
        <w:rPr>
          <w:rFonts w:hint="eastAsia" w:ascii="仿宋" w:hAnsi="仿宋" w:eastAsia="仿宋" w:cs="仿宋"/>
          <w:sz w:val="32"/>
          <w:szCs w:val="32"/>
        </w:rPr>
        <w:t>职业培训学校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法人、培训项目</w:t>
      </w:r>
    </w:p>
    <w:p>
      <w:pPr>
        <w:ind w:firstLine="3200" w:firstLineChars="10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变更一览表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2652"/>
        <w:gridCol w:w="2658"/>
        <w:gridCol w:w="2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3" w:type="dxa"/>
            <w:shd w:val="clear" w:color="auto" w:fill="auto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652" w:type="dxa"/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2658" w:type="dxa"/>
            <w:shd w:val="clear" w:color="auto" w:fill="auto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法人变更后</w:t>
            </w:r>
          </w:p>
        </w:tc>
        <w:tc>
          <w:tcPr>
            <w:tcW w:w="2658" w:type="dxa"/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培训项目变更后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3" w:type="dxa"/>
            <w:shd w:val="clear" w:color="auto" w:fill="auto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52" w:type="dxa"/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上饶市众禾职业培训学校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李根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电子商务师、家政服务员、中式面点师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3" w:type="dxa"/>
            <w:shd w:val="clear" w:color="auto" w:fill="auto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52" w:type="dxa"/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上饶市卫衡职业培训学校有限公司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喻灵生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51EA7"/>
    <w:rsid w:val="05697316"/>
    <w:rsid w:val="260E1D77"/>
    <w:rsid w:val="33997124"/>
    <w:rsid w:val="3AA57744"/>
    <w:rsid w:val="3F7D78FA"/>
    <w:rsid w:val="423A41C8"/>
    <w:rsid w:val="54FE4BE1"/>
    <w:rsid w:val="5EBD3D5F"/>
    <w:rsid w:val="6C75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2025-10-09T09:50:00Z</dcterms:created>
  <dc:creator>Administrator</dc:creator>
  <cp:lastModifiedBy>test</cp:lastModifiedBy>
  <cp:lastPrinted>2025-10-09T10:35:00Z</cp:lastPrinted>
  <dcterms:modified xsi:type="dcterms:W3CDTF">2025-10-10T16:24:45Z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FAA60638FCCF4A57AB26A3B12E28659A_11</vt:lpwstr>
  </property>
  <property fmtid="{D5CDD505-2E9C-101B-9397-08002B2CF9AE}" pid="4" name="KSOTemplateDocerSaveRecord">
    <vt:lpwstr>eyJoZGlkIjoiZjk2OWQxY2Y2OGZjYzkwNDYyMDUzYjZkOGVjZDUxZWQifQ==</vt:lpwstr>
  </property>
</Properties>
</file>