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书宋_GBK" w:hAnsi="黑体" w:eastAsia="方正书宋_GBK"/>
          <w:b/>
          <w:sz w:val="36"/>
          <w:szCs w:val="36"/>
        </w:rPr>
      </w:pPr>
      <w:r>
        <w:rPr>
          <w:rFonts w:hint="eastAsia" w:ascii="方正书宋_GBK" w:hAnsi="黑体" w:eastAsia="方正书宋_GBK"/>
          <w:b/>
          <w:sz w:val="36"/>
          <w:szCs w:val="36"/>
          <w:highlight w:val="none"/>
        </w:rPr>
        <w:t>《上饶高铁经济试验区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  <w:lang w:eastAsia="zh-CN"/>
        </w:rPr>
        <w:t>石狮乡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</w:rPr>
        <w:t>国土空间总体规划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  <w:lang w:eastAsia="zh-CN"/>
        </w:rPr>
        <w:t>（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  <w:lang w:val="en-US" w:eastAsia="zh-CN"/>
        </w:rPr>
        <w:t>2021-2035年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  <w:lang w:eastAsia="zh-CN"/>
        </w:rPr>
        <w:t>）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</w:rPr>
        <w:t>》听证会报名表</w:t>
      </w:r>
    </w:p>
    <w:p>
      <w:pPr>
        <w:jc w:val="center"/>
        <w:rPr>
          <w:rFonts w:hint="eastAsia" w:ascii="方正书宋_GBK" w:hAnsi="黑体" w:eastAsia="方正书宋_GBK"/>
          <w:b/>
          <w:sz w:val="36"/>
          <w:szCs w:val="36"/>
        </w:rPr>
      </w:pPr>
    </w:p>
    <w:tbl>
      <w:tblPr>
        <w:tblStyle w:val="4"/>
        <w:tblW w:w="892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2181"/>
        <w:gridCol w:w="1579"/>
        <w:gridCol w:w="3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申 请人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性 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质</w:t>
            </w:r>
          </w:p>
        </w:tc>
        <w:tc>
          <w:tcPr>
            <w:tcW w:w="3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 xml:space="preserve">法人 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公民 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身份证号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联系电话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所在单位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职 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务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 xml:space="preserve">通 讯 地 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>址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邮政编码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>报名</w:t>
            </w:r>
            <w:r>
              <w:rPr>
                <w:rFonts w:hint="eastAsia" w:ascii="宋体" w:hAnsi="宋体" w:eastAsia="宋体"/>
                <w:b/>
                <w:color w:val="707070"/>
                <w:sz w:val="28"/>
                <w:szCs w:val="28"/>
              </w:rPr>
              <w:t>类型</w:t>
            </w:r>
          </w:p>
        </w:tc>
        <w:tc>
          <w:tcPr>
            <w:tcW w:w="6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听证代表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 xml:space="preserve">人      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>听证旁听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代 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理人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职 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务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身份证号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联系电话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单位主要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>业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务内容、参会理由及主要意见建议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8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>申请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>人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签名并加盖单位公章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申请日期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</w:tbl>
    <w:p>
      <w:p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8"/>
        <w:numPr>
          <w:ilvl w:val="0"/>
          <w:numId w:val="1"/>
        </w:numPr>
        <w:ind w:firstLineChars="0"/>
        <w:jc w:val="left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sz w:val="28"/>
          <w:szCs w:val="28"/>
          <w:highlight w:val="none"/>
        </w:rPr>
        <w:t>本表仅供申请参加《</w:t>
      </w:r>
      <w:r>
        <w:rPr>
          <w:rFonts w:hint="eastAsia" w:ascii="仿宋" w:hAnsi="仿宋" w:eastAsia="仿宋"/>
          <w:sz w:val="28"/>
          <w:szCs w:val="28"/>
          <w:highlight w:val="none"/>
        </w:rPr>
        <w:t>上饶高铁经济试验区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石狮乡</w:t>
      </w:r>
      <w:r>
        <w:rPr>
          <w:rFonts w:hint="eastAsia" w:ascii="仿宋" w:hAnsi="仿宋" w:eastAsia="仿宋"/>
          <w:sz w:val="28"/>
          <w:szCs w:val="28"/>
          <w:highlight w:val="none"/>
        </w:rPr>
        <w:t>国土空间总体规划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2021-2035年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）</w:t>
      </w:r>
      <w:r>
        <w:rPr>
          <w:rFonts w:ascii="仿宋" w:hAnsi="仿宋" w:eastAsia="仿宋"/>
          <w:sz w:val="28"/>
          <w:szCs w:val="28"/>
          <w:highlight w:val="none"/>
        </w:rPr>
        <w:t>》听证会使用。</w:t>
      </w:r>
    </w:p>
    <w:p>
      <w:pPr>
        <w:pStyle w:val="8"/>
        <w:numPr>
          <w:ilvl w:val="0"/>
          <w:numId w:val="1"/>
        </w:numPr>
        <w:ind w:firstLineChars="0"/>
        <w:jc w:val="left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sz w:val="28"/>
          <w:szCs w:val="28"/>
          <w:highlight w:val="none"/>
        </w:rPr>
        <w:t>在提交申请表时，申请人应提供身份证件核对。</w:t>
      </w:r>
    </w:p>
    <w:p>
      <w:pPr>
        <w:pStyle w:val="8"/>
        <w:numPr>
          <w:ilvl w:val="0"/>
          <w:numId w:val="1"/>
        </w:numPr>
        <w:ind w:firstLineChars="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  <w:highlight w:val="none"/>
        </w:rPr>
        <w:t>根据《自然资源听证规定》，听证机关有权根据申请情况，确定参加听证会代表，听证会代表应当亲自参加听证。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1D4128"/>
    <w:multiLevelType w:val="multilevel"/>
    <w:tmpl w:val="571D4128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iNjEwM2VmYmQ2MTdiNjUyNjBjYjUwNTUyNTRlMmYifQ=="/>
  </w:docVars>
  <w:rsids>
    <w:rsidRoot w:val="005252C8"/>
    <w:rsid w:val="00011344"/>
    <w:rsid w:val="00030108"/>
    <w:rsid w:val="00063C7F"/>
    <w:rsid w:val="00183029"/>
    <w:rsid w:val="002A7A4F"/>
    <w:rsid w:val="002B21BB"/>
    <w:rsid w:val="002F41B5"/>
    <w:rsid w:val="00330365"/>
    <w:rsid w:val="003339FF"/>
    <w:rsid w:val="00340922"/>
    <w:rsid w:val="005252C8"/>
    <w:rsid w:val="005C0446"/>
    <w:rsid w:val="00633916"/>
    <w:rsid w:val="0072695F"/>
    <w:rsid w:val="00844A1E"/>
    <w:rsid w:val="008B7E39"/>
    <w:rsid w:val="009E1053"/>
    <w:rsid w:val="00BA72C5"/>
    <w:rsid w:val="00BF12B0"/>
    <w:rsid w:val="00CB0825"/>
    <w:rsid w:val="00D53E64"/>
    <w:rsid w:val="00DB7D76"/>
    <w:rsid w:val="00E75540"/>
    <w:rsid w:val="00F27EAE"/>
    <w:rsid w:val="0D004C93"/>
    <w:rsid w:val="18633F98"/>
    <w:rsid w:val="1A126BB1"/>
    <w:rsid w:val="382426B3"/>
    <w:rsid w:val="3899428B"/>
    <w:rsid w:val="39B53300"/>
    <w:rsid w:val="4B9671F4"/>
    <w:rsid w:val="54994D7E"/>
    <w:rsid w:val="5A05250F"/>
    <w:rsid w:val="5BA719B1"/>
    <w:rsid w:val="64A433B8"/>
    <w:rsid w:val="67AF7FBD"/>
    <w:rsid w:val="68033FA0"/>
    <w:rsid w:val="6E06488E"/>
    <w:rsid w:val="72E2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246</Words>
  <Characters>262</Characters>
  <Lines>2</Lines>
  <Paragraphs>1</Paragraphs>
  <TotalTime>0</TotalTime>
  <ScaleCrop>false</ScaleCrop>
  <LinksUpToDate>false</LinksUpToDate>
  <CharactersWithSpaces>292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2025-04-18T08:55:00Z</dcterms:created>
  <dc:creator>China</dc:creator>
  <cp:lastModifiedBy>周文浩</cp:lastModifiedBy>
  <dcterms:modified xsi:type="dcterms:W3CDTF">2025-09-23T06:24:24Z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38AF10CB9B9740D2926F64CCD2FF275D_13</vt:lpwstr>
  </property>
  <property fmtid="{D5CDD505-2E9C-101B-9397-08002B2CF9AE}" pid="4" name="KSOTemplateDocerSaveRecord">
    <vt:lpwstr>eyJoZGlkIjoiZTk0MmRiMWEwZmQyMTczY2FmYjEwYzEzYjE2ZGU2YTUiLCJ1c2VySWQiOiI3MDQxODk5MzMifQ==</vt:lpwstr>
  </property>
</Properties>
</file>